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80" w:rsidRPr="00392E93" w:rsidRDefault="00052B80" w:rsidP="00F13418">
      <w:pPr>
        <w:rPr>
          <w:b/>
        </w:rPr>
      </w:pPr>
    </w:p>
    <w:p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6E38D6" w:rsidRPr="002425CD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E38D6" w:rsidRPr="002425CD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6E38D6" w:rsidRPr="0085246D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40 - cheltuieli pentru asigurarea utilităţilor necesa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>re obiectivului</w:t>
            </w:r>
          </w:p>
        </w:tc>
      </w:tr>
      <w:tr w:rsidR="006E38D6" w:rsidRPr="002425CD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6E38D6" w:rsidRPr="002425CD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945E3E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945E3E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6E38D6" w:rsidRPr="0085246D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4A748B" w:rsidRDefault="004A748B" w:rsidP="006E1978">
      <w:pPr>
        <w:jc w:val="center"/>
        <w:rPr>
          <w:b/>
          <w:caps/>
        </w:rPr>
      </w:pPr>
    </w:p>
    <w:p w:rsidR="006E38D6" w:rsidRDefault="006E38D6" w:rsidP="006E1978">
      <w:pPr>
        <w:jc w:val="center"/>
        <w:rPr>
          <w:b/>
          <w:caps/>
        </w:rPr>
      </w:pPr>
    </w:p>
    <w:p w:rsidR="006E38D6" w:rsidRPr="00392E93" w:rsidRDefault="006E38D6" w:rsidP="006E1978">
      <w:pPr>
        <w:jc w:val="center"/>
        <w:rPr>
          <w:b/>
          <w:caps/>
        </w:rPr>
      </w:pPr>
    </w:p>
    <w:p w:rsidR="00052B80" w:rsidRPr="00392E93" w:rsidRDefault="00052B80" w:rsidP="00823463">
      <w:pPr>
        <w:jc w:val="center"/>
        <w:rPr>
          <w:b/>
          <w:caps/>
        </w:rPr>
      </w:pPr>
    </w:p>
    <w:p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330" w:rsidRDefault="00135330" w:rsidP="0056790C">
      <w:r>
        <w:separator/>
      </w:r>
    </w:p>
  </w:endnote>
  <w:endnote w:type="continuationSeparator" w:id="0">
    <w:p w:rsidR="00135330" w:rsidRDefault="0013533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330" w:rsidRDefault="00135330" w:rsidP="0056790C">
      <w:r>
        <w:separator/>
      </w:r>
    </w:p>
  </w:footnote>
  <w:footnote w:type="continuationSeparator" w:id="0">
    <w:p w:rsidR="00135330" w:rsidRDefault="00135330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BC7F04">
      <w:rPr>
        <w:sz w:val="16"/>
        <w:szCs w:val="16"/>
      </w:rPr>
      <w:t>11.1 Eficientă energetică-Reabilitări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35330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C7F04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B46D4"/>
    <w:rsid w:val="00CF2AFF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189B8C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Teodora Alexandra Malita</cp:lastModifiedBy>
  <cp:revision>26</cp:revision>
  <cp:lastPrinted>2016-01-04T09:32:00Z</cp:lastPrinted>
  <dcterms:created xsi:type="dcterms:W3CDTF">2016-01-18T09:33:00Z</dcterms:created>
  <dcterms:modified xsi:type="dcterms:W3CDTF">2022-08-18T10:07:00Z</dcterms:modified>
</cp:coreProperties>
</file>